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57" w:rsidRDefault="007651EE" w:rsidP="00676857">
      <w:pPr>
        <w:pStyle w:val="PlainText"/>
      </w:pPr>
      <w:r>
        <w:t>McNary Fish Early Start Up</w:t>
      </w:r>
    </w:p>
    <w:p w:rsidR="00676857" w:rsidRDefault="00676857" w:rsidP="00676857">
      <w:pPr>
        <w:pStyle w:val="PlainText"/>
      </w:pPr>
    </w:p>
    <w:p w:rsidR="00676857" w:rsidRDefault="00FE7303" w:rsidP="00676857">
      <w:pPr>
        <w:pStyle w:val="PlainText"/>
      </w:pPr>
      <w:r>
        <w:t xml:space="preserve">Early start will really change </w:t>
      </w:r>
      <w:r w:rsidR="00676857">
        <w:t>how we do the winter outage</w:t>
      </w:r>
      <w:r>
        <w:t xml:space="preserve"> period for a number of reasons:</w:t>
      </w:r>
    </w:p>
    <w:p w:rsidR="00676857" w:rsidRDefault="00676857" w:rsidP="00676857">
      <w:pPr>
        <w:pStyle w:val="PlainText"/>
      </w:pPr>
    </w:p>
    <w:p w:rsidR="00A955DA" w:rsidRDefault="00FE7303" w:rsidP="00676857">
      <w:pPr>
        <w:pStyle w:val="PlainText"/>
      </w:pPr>
      <w:r>
        <w:t xml:space="preserve"> F</w:t>
      </w:r>
      <w:r w:rsidR="00676857">
        <w:t xml:space="preserve">ish screens </w:t>
      </w:r>
      <w:r>
        <w:t xml:space="preserve">are pulled out </w:t>
      </w:r>
      <w:r w:rsidR="00676857">
        <w:t xml:space="preserve">in mid-December </w:t>
      </w:r>
      <w:r>
        <w:t xml:space="preserve">with </w:t>
      </w:r>
      <w:r w:rsidR="00676857">
        <w:t>the last of our power house and spillway</w:t>
      </w:r>
      <w:r>
        <w:t xml:space="preserve"> work finishing up </w:t>
      </w:r>
      <w:r w:rsidR="00676857">
        <w:t>before we start the winter outage period 1 January. Winter outage p</w:t>
      </w:r>
      <w:r>
        <w:t>eriod includes both fish ladders, fish pump hous</w:t>
      </w:r>
      <w:r w:rsidR="00A955DA">
        <w:t>e and Navloc</w:t>
      </w:r>
      <w:bookmarkStart w:id="0" w:name="_GoBack"/>
      <w:bookmarkEnd w:id="0"/>
      <w:r w:rsidR="00A955DA">
        <w:t>.  Because we have</w:t>
      </w:r>
      <w:r>
        <w:t xml:space="preserve"> </w:t>
      </w:r>
      <w:r w:rsidR="00676857">
        <w:t>limi</w:t>
      </w:r>
      <w:r>
        <w:t>ted people</w:t>
      </w:r>
      <w:r w:rsidR="00A955DA">
        <w:t xml:space="preserve"> in certain key spots, and more screens (44 ESBS) than other dams in the District, the tight </w:t>
      </w:r>
      <w:r>
        <w:t>schedule is needed to ens</w:t>
      </w:r>
      <w:r w:rsidR="00A955DA">
        <w:t>ure all work is completed</w:t>
      </w:r>
      <w:r>
        <w:t>.</w:t>
      </w:r>
      <w:r w:rsidR="00A955DA">
        <w:t xml:space="preserve"> </w:t>
      </w:r>
    </w:p>
    <w:p w:rsidR="00A955DA" w:rsidRDefault="00A955DA" w:rsidP="00676857">
      <w:pPr>
        <w:pStyle w:val="PlainText"/>
      </w:pPr>
    </w:p>
    <w:p w:rsidR="00AC44B4" w:rsidRDefault="00AC44B4" w:rsidP="00676857">
      <w:pPr>
        <w:pStyle w:val="PlainText"/>
      </w:pPr>
      <w:r>
        <w:t>Equipment scheduling will also be a factor to consider i</w:t>
      </w:r>
      <w:r w:rsidR="00A955DA">
        <w:t>f the screens go down early,</w:t>
      </w:r>
      <w:r>
        <w:t xml:space="preserve"> as</w:t>
      </w:r>
      <w:r w:rsidR="00A955DA">
        <w:t xml:space="preserve"> a</w:t>
      </w:r>
      <w:r w:rsidR="00676857">
        <w:t>ll of the same repairs and requirements like trash raking and main unit semi annu</w:t>
      </w:r>
      <w:r w:rsidR="00A955DA">
        <w:t xml:space="preserve">als </w:t>
      </w:r>
      <w:r>
        <w:t xml:space="preserve">will </w:t>
      </w:r>
      <w:r w:rsidR="00A955DA">
        <w:t xml:space="preserve">have to be done early also.  </w:t>
      </w:r>
      <w:r>
        <w:t xml:space="preserve"> Cranes that would normally be scheduled to support the fish ladder outages would then need to be used for ESBS repairs.</w:t>
      </w:r>
    </w:p>
    <w:p w:rsidR="00AC44B4" w:rsidRDefault="00AC44B4" w:rsidP="00676857">
      <w:pPr>
        <w:pStyle w:val="PlainText"/>
      </w:pPr>
    </w:p>
    <w:p w:rsidR="00AC44B4" w:rsidRDefault="00AC44B4" w:rsidP="00676857">
      <w:pPr>
        <w:pStyle w:val="PlainText"/>
      </w:pPr>
    </w:p>
    <w:p w:rsidR="00C91F68" w:rsidRDefault="00676857" w:rsidP="00676857">
      <w:pPr>
        <w:pStyle w:val="PlainText"/>
      </w:pPr>
      <w:r>
        <w:t>Th</w:t>
      </w:r>
      <w:r w:rsidR="00AC44B4">
        <w:t>e early start up will impact</w:t>
      </w:r>
      <w:r>
        <w:t xml:space="preserve"> work schedule</w:t>
      </w:r>
      <w:r w:rsidR="00AC44B4">
        <w:t>s by having crews work at</w:t>
      </w:r>
      <w:r>
        <w:t xml:space="preserve"> time</w:t>
      </w:r>
      <w:r w:rsidR="00AC44B4">
        <w:t xml:space="preserve">s they are not </w:t>
      </w:r>
      <w:r>
        <w:t xml:space="preserve">normally </w:t>
      </w:r>
      <w:r w:rsidR="00AC44B4">
        <w:t>scheduled for</w:t>
      </w:r>
      <w:r w:rsidR="00C91F68">
        <w:t>,</w:t>
      </w:r>
      <w:r>
        <w:t xml:space="preserve"> while needing resources like cranes and the painter</w:t>
      </w:r>
      <w:r w:rsidR="00AC44B4">
        <w:t>.  Since</w:t>
      </w:r>
      <w:r>
        <w:t xml:space="preserve"> we only have one painter and one crane that can do s</w:t>
      </w:r>
      <w:r w:rsidR="00AC44B4">
        <w:t>ome of the work required it will stop</w:t>
      </w:r>
      <w:r>
        <w:t xml:space="preserve"> work on other</w:t>
      </w:r>
      <w:r w:rsidR="00AC44B4">
        <w:t xml:space="preserve"> fish projects.  The other alternative is </w:t>
      </w:r>
      <w:r w:rsidR="00C91F68">
        <w:t xml:space="preserve">to </w:t>
      </w:r>
      <w:r w:rsidR="00AC44B4">
        <w:t xml:space="preserve">complete </w:t>
      </w:r>
      <w:r w:rsidR="00C91F68">
        <w:t xml:space="preserve">that work on overtime </w:t>
      </w:r>
      <w:r>
        <w:t xml:space="preserve">so normal fish repair work can </w:t>
      </w:r>
      <w:r w:rsidR="00C91F68">
        <w:t>continue during the work week.  Since th</w:t>
      </w:r>
      <w:r>
        <w:t xml:space="preserve">e </w:t>
      </w:r>
      <w:r w:rsidR="00C91F68">
        <w:t xml:space="preserve">budget cuts, fish money is tight and we have depleted the budget the last few years. </w:t>
      </w:r>
      <w:r>
        <w:t xml:space="preserve">  </w:t>
      </w:r>
    </w:p>
    <w:p w:rsidR="00C91F68" w:rsidRDefault="00C91F68" w:rsidP="00676857">
      <w:pPr>
        <w:pStyle w:val="PlainText"/>
      </w:pPr>
    </w:p>
    <w:p w:rsidR="00C91F68" w:rsidRDefault="00676857" w:rsidP="00676857">
      <w:pPr>
        <w:pStyle w:val="PlainText"/>
      </w:pPr>
      <w:r>
        <w:t>Early start up will limit the amount of repairs we</w:t>
      </w:r>
      <w:r w:rsidR="00C91F68">
        <w:t xml:space="preserve"> can make to the known fish issues</w:t>
      </w:r>
      <w:r w:rsidR="00526481">
        <w:t xml:space="preserve"> (see below) </w:t>
      </w:r>
      <w:r w:rsidR="00C91F68">
        <w:t xml:space="preserve"> and repairs for the problems encountered </w:t>
      </w:r>
      <w:r>
        <w:t xml:space="preserve">when we unwater </w:t>
      </w:r>
      <w:r w:rsidR="00C91F68">
        <w:t xml:space="preserve">either fish ladder or the fish pump house. </w:t>
      </w:r>
    </w:p>
    <w:p w:rsidR="00C91F68" w:rsidRDefault="00C91F68" w:rsidP="00676857">
      <w:pPr>
        <w:pStyle w:val="PlainText"/>
      </w:pPr>
    </w:p>
    <w:p w:rsidR="00676857" w:rsidRDefault="00676857" w:rsidP="00676857">
      <w:pPr>
        <w:pStyle w:val="PlainText"/>
      </w:pPr>
      <w:r>
        <w:t>1. Rehab of fl</w:t>
      </w:r>
      <w:r w:rsidR="00526481">
        <w:t xml:space="preserve">oating orifices should be scheduled for 3 a year as </w:t>
      </w:r>
      <w:r>
        <w:t>they are in very bad shape.</w:t>
      </w:r>
    </w:p>
    <w:p w:rsidR="00676857" w:rsidRDefault="00676857" w:rsidP="00676857">
      <w:pPr>
        <w:pStyle w:val="PlainText"/>
      </w:pPr>
    </w:p>
    <w:p w:rsidR="00676857" w:rsidRDefault="00676857" w:rsidP="00676857">
      <w:pPr>
        <w:pStyle w:val="PlainText"/>
      </w:pPr>
      <w:r>
        <w:t xml:space="preserve">2. Rehab telescoping </w:t>
      </w:r>
      <w:r w:rsidR="00526481">
        <w:t>weirs and regulating weirs – to include change out</w:t>
      </w:r>
      <w:r>
        <w:t xml:space="preserve"> </w:t>
      </w:r>
      <w:r w:rsidR="00526481">
        <w:t xml:space="preserve">of </w:t>
      </w:r>
      <w:r>
        <w:t>flat wire r</w:t>
      </w:r>
      <w:r w:rsidR="00526481">
        <w:t xml:space="preserve">ope that is discontinued, to round wire rope. </w:t>
      </w:r>
    </w:p>
    <w:p w:rsidR="00676857" w:rsidRDefault="00676857" w:rsidP="00676857">
      <w:pPr>
        <w:pStyle w:val="PlainText"/>
      </w:pPr>
    </w:p>
    <w:p w:rsidR="00676857" w:rsidRDefault="00676857" w:rsidP="00676857">
      <w:pPr>
        <w:pStyle w:val="PlainText"/>
      </w:pPr>
      <w:r>
        <w:t>3. Fish</w:t>
      </w:r>
      <w:r w:rsidR="00526481">
        <w:t xml:space="preserve"> pump #1 rehab (</w:t>
      </w:r>
      <w:r>
        <w:t xml:space="preserve">work </w:t>
      </w:r>
      <w:r w:rsidR="00526481">
        <w:t>was halted this year due to lack of</w:t>
      </w:r>
      <w:r>
        <w:t xml:space="preserve"> funding)</w:t>
      </w:r>
      <w:r w:rsidR="00526481">
        <w:t>.</w:t>
      </w:r>
    </w:p>
    <w:p w:rsidR="00676857" w:rsidRDefault="00676857" w:rsidP="00676857">
      <w:pPr>
        <w:pStyle w:val="PlainText"/>
      </w:pPr>
      <w:r>
        <w:t xml:space="preserve">  </w:t>
      </w:r>
    </w:p>
    <w:p w:rsidR="00676857" w:rsidRDefault="00676857" w:rsidP="00676857">
      <w:pPr>
        <w:pStyle w:val="PlainText"/>
      </w:pPr>
    </w:p>
    <w:p w:rsidR="00526481" w:rsidRDefault="00526481" w:rsidP="00526481">
      <w:pPr>
        <w:pStyle w:val="PlainText"/>
      </w:pPr>
      <w:r>
        <w:t xml:space="preserve">Below are some of the </w:t>
      </w:r>
      <w:r>
        <w:t xml:space="preserve">extra </w:t>
      </w:r>
      <w:r>
        <w:t>costs associated with an early start up:</w:t>
      </w:r>
    </w:p>
    <w:p w:rsidR="00676857" w:rsidRDefault="00676857" w:rsidP="00676857">
      <w:pPr>
        <w:pStyle w:val="PlainText"/>
      </w:pPr>
    </w:p>
    <w:p w:rsidR="00676857" w:rsidRDefault="00676857" w:rsidP="00676857">
      <w:pPr>
        <w:pStyle w:val="PlainText"/>
      </w:pPr>
      <w:r>
        <w:t xml:space="preserve">1. Overtime </w:t>
      </w:r>
      <w:r w:rsidR="00526481">
        <w:t>- $50</w:t>
      </w:r>
      <w:r>
        <w:t>K depending on re</w:t>
      </w:r>
      <w:r w:rsidR="00526481">
        <w:t>pairs needed</w:t>
      </w:r>
      <w:r w:rsidR="007651EE">
        <w:t>, may</w:t>
      </w:r>
      <w:r w:rsidR="00526481">
        <w:t xml:space="preserve"> go as high as $</w:t>
      </w:r>
      <w:r>
        <w:t>100 K.</w:t>
      </w:r>
    </w:p>
    <w:p w:rsidR="00676857" w:rsidRDefault="00676857" w:rsidP="00676857">
      <w:pPr>
        <w:pStyle w:val="PlainText"/>
      </w:pPr>
    </w:p>
    <w:p w:rsidR="00676857" w:rsidRDefault="00676857" w:rsidP="00676857">
      <w:pPr>
        <w:pStyle w:val="PlainText"/>
      </w:pPr>
      <w:r>
        <w:t xml:space="preserve">2. Crane rental </w:t>
      </w:r>
      <w:r w:rsidR="00526481">
        <w:t>- $15</w:t>
      </w:r>
      <w:r>
        <w:t>K for ESBS repairs.</w:t>
      </w:r>
    </w:p>
    <w:p w:rsidR="00676857" w:rsidRDefault="00676857" w:rsidP="00676857">
      <w:pPr>
        <w:pStyle w:val="PlainText"/>
      </w:pPr>
    </w:p>
    <w:p w:rsidR="00676857" w:rsidRDefault="00526481" w:rsidP="00676857">
      <w:pPr>
        <w:pStyle w:val="PlainText"/>
      </w:pPr>
      <w:r>
        <w:t xml:space="preserve">3. Early start up of JFF </w:t>
      </w:r>
      <w:r w:rsidR="00676857">
        <w:t xml:space="preserve">would cost </w:t>
      </w:r>
      <w:r>
        <w:t>$43</w:t>
      </w:r>
      <w:r w:rsidR="00676857">
        <w:t xml:space="preserve">K </w:t>
      </w:r>
      <w:r>
        <w:t xml:space="preserve">at </w:t>
      </w:r>
      <w:r w:rsidR="00676857">
        <w:t xml:space="preserve">full burden rate. </w:t>
      </w:r>
    </w:p>
    <w:p w:rsidR="00676857" w:rsidRDefault="00676857" w:rsidP="00676857">
      <w:pPr>
        <w:pStyle w:val="PlainText"/>
      </w:pPr>
    </w:p>
    <w:p w:rsidR="00526481" w:rsidRDefault="00526481" w:rsidP="00676857">
      <w:pPr>
        <w:pStyle w:val="PlainText"/>
      </w:pPr>
    </w:p>
    <w:p w:rsidR="00676857" w:rsidRDefault="007651EE" w:rsidP="00676857">
      <w:pPr>
        <w:pStyle w:val="PlainText"/>
      </w:pPr>
      <w:r>
        <w:t>Without extra money for early start up, it will affect how much</w:t>
      </w:r>
      <w:r w:rsidR="00676857">
        <w:t xml:space="preserve"> can </w:t>
      </w:r>
      <w:r>
        <w:t>be spent</w:t>
      </w:r>
      <w:r w:rsidR="00676857">
        <w:t xml:space="preserve"> on supplies and p</w:t>
      </w:r>
      <w:r>
        <w:t>arts to repair fish equipment and will also a</w:t>
      </w:r>
      <w:r w:rsidR="00676857">
        <w:t xml:space="preserve">ffect next year's winter outage if we can't re-stock the needed parts and supplies we used this year. </w:t>
      </w:r>
    </w:p>
    <w:p w:rsidR="007651EE" w:rsidRDefault="007651EE" w:rsidP="00676857">
      <w:pPr>
        <w:pStyle w:val="PlainText"/>
      </w:pPr>
    </w:p>
    <w:p w:rsidR="007651EE" w:rsidRDefault="007651EE" w:rsidP="00676857">
      <w:pPr>
        <w:pStyle w:val="PlainText"/>
      </w:pPr>
      <w:r>
        <w:t>Please let me know if you have any questions or need additional information.</w:t>
      </w:r>
    </w:p>
    <w:p w:rsidR="00676857" w:rsidRDefault="00676857" w:rsidP="00676857">
      <w:pPr>
        <w:pStyle w:val="PlainText"/>
      </w:pPr>
    </w:p>
    <w:p w:rsidR="00676857" w:rsidRDefault="00676857" w:rsidP="00676857">
      <w:pPr>
        <w:pStyle w:val="PlainText"/>
      </w:pPr>
    </w:p>
    <w:p w:rsidR="00676857" w:rsidRDefault="00676857" w:rsidP="00676857">
      <w:pPr>
        <w:pStyle w:val="PlainText"/>
      </w:pPr>
    </w:p>
    <w:p w:rsidR="0024742C" w:rsidRDefault="0024742C"/>
    <w:sectPr w:rsidR="0024742C" w:rsidSect="007651EE">
      <w:pgSz w:w="12240" w:h="15840" w:code="1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57"/>
    <w:rsid w:val="002369A9"/>
    <w:rsid w:val="0024742C"/>
    <w:rsid w:val="00526481"/>
    <w:rsid w:val="00676857"/>
    <w:rsid w:val="007651EE"/>
    <w:rsid w:val="00A955DA"/>
    <w:rsid w:val="00AC44B4"/>
    <w:rsid w:val="00C91F68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A99B3-F695-4E86-8725-BE0C4B9B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768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685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James A CIV USARMY CENWW (US)</dc:creator>
  <cp:keywords/>
  <dc:description/>
  <cp:lastModifiedBy>Lovell, Sarah M CIV USARMY CENWW (US)</cp:lastModifiedBy>
  <cp:revision>2</cp:revision>
  <dcterms:created xsi:type="dcterms:W3CDTF">2019-07-17T18:48:00Z</dcterms:created>
  <dcterms:modified xsi:type="dcterms:W3CDTF">2019-07-17T18:48:00Z</dcterms:modified>
</cp:coreProperties>
</file>